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F5" w:rsidRPr="000D3785" w:rsidRDefault="000C66F5" w:rsidP="00F3736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D3785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esultado da Seleção do Edital 06/2021</w:t>
      </w:r>
    </w:p>
    <w:p w:rsidR="000C66F5" w:rsidRDefault="000C66F5" w:rsidP="000C6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061"/>
      </w:tblGrid>
      <w:tr w:rsidR="000C66F5" w:rsidRPr="00917643" w:rsidTr="000C66F5">
        <w:tc>
          <w:tcPr>
            <w:tcW w:w="4433" w:type="dxa"/>
          </w:tcPr>
          <w:p w:rsidR="000C66F5" w:rsidRPr="00917643" w:rsidRDefault="000C66F5" w:rsidP="00E800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7643">
              <w:rPr>
                <w:b/>
                <w:sz w:val="28"/>
                <w:szCs w:val="28"/>
              </w:rPr>
              <w:t>APROVADOS</w:t>
            </w:r>
            <w:r>
              <w:rPr>
                <w:b/>
                <w:sz w:val="28"/>
                <w:szCs w:val="28"/>
              </w:rPr>
              <w:t xml:space="preserve"> E CLASSIFICADOS</w:t>
            </w:r>
          </w:p>
        </w:tc>
        <w:tc>
          <w:tcPr>
            <w:tcW w:w="4061" w:type="dxa"/>
          </w:tcPr>
          <w:p w:rsidR="000C66F5" w:rsidRPr="00917643" w:rsidRDefault="000C66F5" w:rsidP="00E800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MÊS DE INICIO DE ATIVIDADES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Fernanda Balbino G. dos Santos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utubro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Esther Mariana F. de A. Nunes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utubro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Dailani</w:t>
            </w:r>
            <w:proofErr w:type="spellEnd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Pinheiro da Silva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utubro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Leandro Miranda de Almeida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utubro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Aline da Silva Costa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ovembro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Angélica C. Laurindo do Nascimento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ovembro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Wender</w:t>
            </w:r>
            <w:proofErr w:type="spellEnd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Souza Silva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ovembro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Emanuella</w:t>
            </w:r>
            <w:proofErr w:type="spellEnd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da Silveira M. Pires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ovembro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Thallison</w:t>
            </w:r>
            <w:proofErr w:type="spellEnd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Rodrigues de Oliveira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6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</w:t>
            </w: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ovembro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Jane Ribeiro dos Santos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combinar</w:t>
            </w:r>
          </w:p>
        </w:tc>
      </w:tr>
      <w:tr w:rsidR="000C66F5" w:rsidRPr="00917643" w:rsidTr="00D30CBD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Elderson</w:t>
            </w:r>
            <w:proofErr w:type="spellEnd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Pereira Da Silva</w:t>
            </w:r>
          </w:p>
        </w:tc>
        <w:tc>
          <w:tcPr>
            <w:tcW w:w="4061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combinar</w:t>
            </w:r>
          </w:p>
        </w:tc>
      </w:tr>
      <w:tr w:rsidR="000C66F5" w:rsidRPr="00917643" w:rsidTr="0093044F">
        <w:tc>
          <w:tcPr>
            <w:tcW w:w="4433" w:type="dxa"/>
            <w:vAlign w:val="bottom"/>
          </w:tcPr>
          <w:p w:rsidR="000C66F5" w:rsidRPr="000C66F5" w:rsidRDefault="000C66F5" w:rsidP="000C66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  <w:t>APROVADOS</w:t>
            </w:r>
          </w:p>
        </w:tc>
        <w:tc>
          <w:tcPr>
            <w:tcW w:w="4061" w:type="dxa"/>
          </w:tcPr>
          <w:p w:rsidR="000C66F5" w:rsidRPr="009109BB" w:rsidRDefault="000C66F5" w:rsidP="000C66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66F5" w:rsidRPr="00917643" w:rsidTr="0093044F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Leticia </w:t>
            </w:r>
            <w:proofErr w:type="spell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Spolador</w:t>
            </w:r>
            <w:proofErr w:type="spellEnd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Fernandes</w:t>
            </w:r>
          </w:p>
        </w:tc>
        <w:tc>
          <w:tcPr>
            <w:tcW w:w="4061" w:type="dxa"/>
          </w:tcPr>
          <w:p w:rsidR="000C66F5" w:rsidRPr="009109BB" w:rsidRDefault="000C66F5" w:rsidP="000C66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66F5" w:rsidRPr="00917643" w:rsidTr="0093044F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Raphael Viveiros Moreira</w:t>
            </w:r>
          </w:p>
        </w:tc>
        <w:tc>
          <w:tcPr>
            <w:tcW w:w="4061" w:type="dxa"/>
          </w:tcPr>
          <w:p w:rsidR="000C66F5" w:rsidRPr="009109BB" w:rsidRDefault="000C66F5" w:rsidP="000C66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66F5" w:rsidRPr="00917643" w:rsidTr="0093044F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Amanda Paes Leme de Mello </w:t>
            </w:r>
            <w:proofErr w:type="spellStart"/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Bruner</w:t>
            </w:r>
            <w:proofErr w:type="spellEnd"/>
          </w:p>
        </w:tc>
        <w:tc>
          <w:tcPr>
            <w:tcW w:w="4061" w:type="dxa"/>
          </w:tcPr>
          <w:p w:rsidR="000C66F5" w:rsidRPr="009109BB" w:rsidRDefault="000C66F5" w:rsidP="000C66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66F5" w:rsidRPr="00917643" w:rsidTr="00F41484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Pedro Ivo De La Roque R. Martins</w:t>
            </w:r>
          </w:p>
        </w:tc>
        <w:tc>
          <w:tcPr>
            <w:tcW w:w="4061" w:type="dxa"/>
          </w:tcPr>
          <w:p w:rsidR="000C66F5" w:rsidRPr="009109BB" w:rsidRDefault="000C66F5" w:rsidP="000C66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66F5" w:rsidRPr="00917643" w:rsidTr="00F41484">
        <w:tc>
          <w:tcPr>
            <w:tcW w:w="4433" w:type="dxa"/>
            <w:vAlign w:val="bottom"/>
          </w:tcPr>
          <w:p w:rsidR="000C66F5" w:rsidRPr="00B73523" w:rsidRDefault="000C66F5" w:rsidP="000C66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Ellen Maria Gomes Suzano</w:t>
            </w:r>
          </w:p>
        </w:tc>
        <w:tc>
          <w:tcPr>
            <w:tcW w:w="4061" w:type="dxa"/>
          </w:tcPr>
          <w:p w:rsidR="000C66F5" w:rsidRPr="009109BB" w:rsidRDefault="000C66F5" w:rsidP="000C66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C66F5" w:rsidRDefault="000C66F5" w:rsidP="000C66F5"/>
    <w:p w:rsidR="000C66F5" w:rsidRDefault="000C66F5" w:rsidP="000C66F5">
      <w:r w:rsidRPr="00D832CE">
        <w:rPr>
          <w:b/>
        </w:rPr>
        <w:t>ATENÇÃO</w:t>
      </w:r>
      <w:r>
        <w:t xml:space="preserve"> – Os candidatos </w:t>
      </w:r>
      <w:r w:rsidRPr="00D832CE">
        <w:rPr>
          <w:b/>
        </w:rPr>
        <w:t xml:space="preserve">aprovados e classificados </w:t>
      </w:r>
      <w:r>
        <w:t>serão contatados para confirmarem a sua participação no Programa. Os candidatos aprovados devem aguardar novas vagas que poderão surgir na mesma área, futuramente. Parabéns a todos os aprovados!</w:t>
      </w:r>
    </w:p>
    <w:p w:rsidR="000C66F5" w:rsidRDefault="000C66F5" w:rsidP="000C66F5"/>
    <w:p w:rsidR="000C35B9" w:rsidRDefault="000C35B9"/>
    <w:sectPr w:rsidR="000C3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F5"/>
    <w:rsid w:val="000C35B9"/>
    <w:rsid w:val="000C66F5"/>
    <w:rsid w:val="00F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A629-73CB-4958-8084-AC3C32D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Eduardo Lima</cp:lastModifiedBy>
  <cp:revision>2</cp:revision>
  <dcterms:created xsi:type="dcterms:W3CDTF">2021-10-06T00:19:00Z</dcterms:created>
  <dcterms:modified xsi:type="dcterms:W3CDTF">2021-10-06T15:21:00Z</dcterms:modified>
</cp:coreProperties>
</file>