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BA" w:rsidRDefault="004022BA" w:rsidP="00D4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2BA" w:rsidRPr="00506C8C" w:rsidRDefault="004022BA" w:rsidP="00A63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C8C">
        <w:rPr>
          <w:rFonts w:ascii="Times New Roman" w:hAnsi="Times New Roman" w:cs="Times New Roman"/>
          <w:b/>
          <w:sz w:val="24"/>
          <w:szCs w:val="24"/>
          <w:u w:val="single"/>
        </w:rPr>
        <w:t>PROGRAMA DE ESTUDOS</w:t>
      </w:r>
      <w:r w:rsidR="00A63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EDITAL 08/2023</w:t>
      </w:r>
    </w:p>
    <w:p w:rsidR="004022BA" w:rsidRDefault="004022BA" w:rsidP="00D4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2BA" w:rsidRDefault="004022BA" w:rsidP="005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Planejamento agrícola: principais etapas que envolvem o pré-plantio, plantio, manejo e colheita de culturas de importância medicinal e aromática.</w:t>
      </w:r>
    </w:p>
    <w:p w:rsidR="004022BA" w:rsidRDefault="004022BA" w:rsidP="005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2BA" w:rsidRDefault="004022BA" w:rsidP="005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Produção de mudas: preparo de substratos, mudas a partir de sementes, propagação vegetativa.</w:t>
      </w:r>
    </w:p>
    <w:p w:rsidR="004022BA" w:rsidRDefault="004022BA" w:rsidP="005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38B" w:rsidRDefault="0051138B" w:rsidP="005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Controle de e</w:t>
      </w:r>
      <w:r w:rsidR="004022BA">
        <w:rPr>
          <w:rFonts w:ascii="Times New Roman" w:hAnsi="Times New Roman" w:cs="Times New Roman"/>
          <w:sz w:val="24"/>
          <w:szCs w:val="24"/>
        </w:rPr>
        <w:t>spécies espontâneas</w:t>
      </w:r>
      <w:r>
        <w:rPr>
          <w:rFonts w:ascii="Times New Roman" w:hAnsi="Times New Roman" w:cs="Times New Roman"/>
          <w:sz w:val="24"/>
          <w:szCs w:val="24"/>
        </w:rPr>
        <w:t xml:space="preserve"> no campo</w:t>
      </w:r>
      <w:r w:rsidR="00E361C1">
        <w:rPr>
          <w:rFonts w:ascii="Times New Roman" w:hAnsi="Times New Roman" w:cs="Times New Roman"/>
          <w:sz w:val="24"/>
          <w:szCs w:val="24"/>
        </w:rPr>
        <w:t>: métodos e estratégias.</w:t>
      </w:r>
    </w:p>
    <w:p w:rsidR="004022BA" w:rsidRDefault="0051138B" w:rsidP="005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2BA" w:rsidRDefault="004022BA" w:rsidP="005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Preparo do solo e adubação: principais estratégias utilizadas e superação dos desafios para a sua implementação.</w:t>
      </w:r>
    </w:p>
    <w:p w:rsidR="004022BA" w:rsidRDefault="004022BA" w:rsidP="005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2BA" w:rsidRDefault="004022BA" w:rsidP="005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Caracterização morfológica e agron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ômica de plantas no campo</w:t>
      </w:r>
      <w:r w:rsidR="00B833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uma forma de analisar as respostas das plantas às condições de manejo.</w:t>
      </w:r>
    </w:p>
    <w:p w:rsidR="004022BA" w:rsidRDefault="004022BA" w:rsidP="00D4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2BA" w:rsidRPr="00D40C00" w:rsidRDefault="004022BA" w:rsidP="00D4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C00" w:rsidRPr="00A6372C" w:rsidRDefault="00D40C00" w:rsidP="00D40C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372C">
        <w:rPr>
          <w:rFonts w:ascii="Times New Roman" w:hAnsi="Times New Roman" w:cs="Times New Roman"/>
          <w:b/>
          <w:sz w:val="20"/>
          <w:szCs w:val="20"/>
          <w:u w:val="single"/>
        </w:rPr>
        <w:t>BIBLIOGRAFIA</w:t>
      </w:r>
    </w:p>
    <w:p w:rsidR="00D40C00" w:rsidRPr="00A6372C" w:rsidRDefault="00D40C00" w:rsidP="00D40C00">
      <w:pPr>
        <w:pStyle w:val="Recuodecorpodetexto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D40C00" w:rsidRPr="00A6372C" w:rsidRDefault="00D40C00" w:rsidP="00D4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372C">
        <w:rPr>
          <w:rFonts w:ascii="Times New Roman" w:hAnsi="Times New Roman" w:cs="Times New Roman"/>
          <w:sz w:val="20"/>
          <w:szCs w:val="20"/>
        </w:rPr>
        <w:t>ALCÂNTARA, F. de; MADEIRA, N. R. Manejo do solo no sistema de produção orgânico de hortaliças. Circular Técnica n</w:t>
      </w:r>
      <w:r w:rsidRPr="00A6372C">
        <w:rPr>
          <w:rFonts w:ascii="Times New Roman" w:hAnsi="Times New Roman" w:cs="Times New Roman"/>
          <w:sz w:val="20"/>
          <w:szCs w:val="20"/>
        </w:rPr>
        <w:sym w:font="Symbol" w:char="F0B0"/>
      </w:r>
      <w:r w:rsidRPr="00A6372C">
        <w:rPr>
          <w:rFonts w:ascii="Times New Roman" w:hAnsi="Times New Roman" w:cs="Times New Roman"/>
          <w:sz w:val="20"/>
          <w:szCs w:val="20"/>
        </w:rPr>
        <w:t xml:space="preserve"> 64. EMBRAPA Hortaliças: Brasília, DF, 2008. ISSN 1415-3033.</w:t>
      </w:r>
    </w:p>
    <w:p w:rsidR="00D40C00" w:rsidRPr="00A6372C" w:rsidRDefault="00D40C00" w:rsidP="00D40C00">
      <w:pPr>
        <w:pStyle w:val="Recuodecorpodetexto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D40C00" w:rsidRPr="00A6372C" w:rsidRDefault="00D40C00" w:rsidP="00D40C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372C">
        <w:rPr>
          <w:rFonts w:ascii="Times New Roman" w:hAnsi="Times New Roman" w:cs="Times New Roman"/>
          <w:sz w:val="20"/>
          <w:szCs w:val="20"/>
        </w:rPr>
        <w:t xml:space="preserve">AQUINO, A. M.; ABBOUD, A. C. S.; ARAÚJO, E. da S.; ALMEIDA, D. </w:t>
      </w:r>
      <w:proofErr w:type="gramStart"/>
      <w:r w:rsidRPr="00A6372C">
        <w:rPr>
          <w:rFonts w:ascii="Times New Roman" w:hAnsi="Times New Roman" w:cs="Times New Roman"/>
          <w:sz w:val="20"/>
          <w:szCs w:val="20"/>
        </w:rPr>
        <w:t>L. ;</w:t>
      </w:r>
      <w:proofErr w:type="gramEnd"/>
      <w:r w:rsidRPr="00A6372C">
        <w:rPr>
          <w:rFonts w:ascii="Times New Roman" w:hAnsi="Times New Roman" w:cs="Times New Roman"/>
          <w:sz w:val="20"/>
          <w:szCs w:val="20"/>
        </w:rPr>
        <w:t xml:space="preserve"> SILVA, J. X.; ESPINDOLA, J. A. A.; GUERRA, J. G. M.; LEAL, M. A. A.; NEVES, M. C. P.; GOES, M. H. B.; UZEDA, M. C.; Ricci, M. S. F.; RIBEIRO, R. L. D.; ASSIS, R. L.; MARINO, T. B.. Novas tendências. In: ABBOUD, A. C. de S. (org.). Introdução à Agronomia. 1ed. Rio de Janeiro: Editora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Interciência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>, 2013, v. 1, p. 575-613.</w:t>
      </w:r>
    </w:p>
    <w:p w:rsidR="00D40C00" w:rsidRPr="00A6372C" w:rsidRDefault="00D40C00" w:rsidP="00D40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</w:pPr>
    </w:p>
    <w:p w:rsidR="00D40C00" w:rsidRPr="00A6372C" w:rsidRDefault="00D40C00" w:rsidP="00D40C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372C">
        <w:rPr>
          <w:rFonts w:ascii="Times New Roman" w:hAnsi="Times New Roman" w:cs="Times New Roman"/>
          <w:sz w:val="20"/>
          <w:szCs w:val="20"/>
        </w:rPr>
        <w:t xml:space="preserve">ARAÚJO, E. da S.; SILVA, B. F. da; CHIEZA, E. D.; URQUIAGA, S.; GUERRA, J. G. M.; COSTA, J. R.; ESPÍNDOLA, J. A. A.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Comparison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15N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isotope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determine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recovery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efficiency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nitrogen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green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manure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>. Pesquisa Agropecuária Brasileira (online), v. 54, p. 1-7, 2019.</w:t>
      </w:r>
    </w:p>
    <w:p w:rsidR="00D40C00" w:rsidRPr="00A6372C" w:rsidRDefault="00D40C00" w:rsidP="00D40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</w:pPr>
    </w:p>
    <w:p w:rsidR="00D40C00" w:rsidRPr="00A6372C" w:rsidRDefault="00D40C00" w:rsidP="00D40C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6372C">
        <w:rPr>
          <w:rFonts w:ascii="Times New Roman" w:hAnsi="Times New Roman" w:cs="Times New Roman"/>
          <w:sz w:val="20"/>
          <w:szCs w:val="20"/>
        </w:rPr>
        <w:t xml:space="preserve">FERREIRA, P. F. A.; XAVIER, J. F.; BERTHOLOTO, D. M.; MELO, D. A.; CORREIA, T. R.; COELHO, S. M. O.; SOUZA, M. M. S.; LEAL, M. A. A.; ARAÚJO, E. da S.; COELHO, I. S.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composting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microbiological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parasitic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load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in animal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wastes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. </w:t>
      </w:r>
      <w:r w:rsidRPr="00A6372C">
        <w:rPr>
          <w:rFonts w:ascii="Times New Roman" w:hAnsi="Times New Roman" w:cs="Times New Roman"/>
          <w:sz w:val="20"/>
          <w:szCs w:val="20"/>
          <w:lang w:val="en-US"/>
        </w:rPr>
        <w:t>International Journal of Recycling of Organic Waste in Agriculture, v. 10, p. 265-273, 2021.</w:t>
      </w:r>
    </w:p>
    <w:p w:rsidR="00D40C00" w:rsidRPr="00A6372C" w:rsidRDefault="00D40C00" w:rsidP="00D40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pt-BR"/>
        </w:rPr>
      </w:pPr>
    </w:p>
    <w:p w:rsidR="00D40C00" w:rsidRPr="00A6372C" w:rsidRDefault="00D40C00" w:rsidP="00D40C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372C">
        <w:rPr>
          <w:rFonts w:ascii="Times New Roman" w:hAnsi="Times New Roman" w:cs="Times New Roman"/>
          <w:sz w:val="20"/>
          <w:szCs w:val="20"/>
        </w:rPr>
        <w:t xml:space="preserve">GUERRA, J. G. M.; ESPINDOLA, J. A. A.; ARAÚJO, E. da S.; LEAL, M. A. A.; UZEDA, M. C.; RICCI, M. S. F.; ZONTA, E.; RIBEIRO, R. L. D.; ALMEIDA, D. </w:t>
      </w:r>
      <w:proofErr w:type="gramStart"/>
      <w:r w:rsidRPr="00A6372C">
        <w:rPr>
          <w:rFonts w:ascii="Times New Roman" w:hAnsi="Times New Roman" w:cs="Times New Roman"/>
          <w:sz w:val="20"/>
          <w:szCs w:val="20"/>
        </w:rPr>
        <w:t>L..</w:t>
      </w:r>
      <w:proofErr w:type="gramEnd"/>
      <w:r w:rsidRPr="00A6372C">
        <w:rPr>
          <w:rFonts w:ascii="Times New Roman" w:hAnsi="Times New Roman" w:cs="Times New Roman"/>
          <w:sz w:val="20"/>
          <w:szCs w:val="20"/>
        </w:rPr>
        <w:t xml:space="preserve"> Manejo da fertilidade do solo na agricultura orgânica. In: FREIRE, L. R. (org.). Manual de calagem e adubação do Estado do Rio de Janeiro. 1ed. Seropédica: Editora Universidade Rural, 2013, v. 1, p. 190-195.</w:t>
      </w:r>
    </w:p>
    <w:p w:rsidR="00D40C00" w:rsidRPr="00A6372C" w:rsidRDefault="00D40C00" w:rsidP="00D40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</w:pPr>
    </w:p>
    <w:p w:rsidR="00D40C00" w:rsidRPr="00A6372C" w:rsidRDefault="00D40C00" w:rsidP="00D4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372C">
        <w:rPr>
          <w:rFonts w:ascii="Times New Roman" w:hAnsi="Times New Roman" w:cs="Times New Roman"/>
          <w:sz w:val="20"/>
          <w:szCs w:val="20"/>
        </w:rPr>
        <w:t>INÁCIO, C. de T. Compostagem - Curso Prático e Teórico. Circular Técnica n</w:t>
      </w:r>
      <w:r w:rsidRPr="00A6372C">
        <w:rPr>
          <w:rFonts w:ascii="Times New Roman" w:hAnsi="Times New Roman" w:cs="Times New Roman"/>
          <w:sz w:val="20"/>
          <w:szCs w:val="20"/>
        </w:rPr>
        <w:sym w:font="Symbol" w:char="F0B0"/>
      </w:r>
      <w:r w:rsidRPr="00A6372C">
        <w:rPr>
          <w:rFonts w:ascii="Times New Roman" w:hAnsi="Times New Roman" w:cs="Times New Roman"/>
          <w:sz w:val="20"/>
          <w:szCs w:val="20"/>
        </w:rPr>
        <w:t xml:space="preserve"> 48. Rio de Janeiro, RJ: EMBRAPA. 2015. ISSN 1517-5146</w:t>
      </w:r>
    </w:p>
    <w:p w:rsidR="00D40C00" w:rsidRPr="00A6372C" w:rsidRDefault="00D40C00" w:rsidP="00D4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C00" w:rsidRPr="00A6372C" w:rsidRDefault="00D40C00" w:rsidP="00D4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372C">
        <w:rPr>
          <w:rFonts w:ascii="Times New Roman" w:hAnsi="Times New Roman" w:cs="Times New Roman"/>
          <w:sz w:val="20"/>
          <w:szCs w:val="20"/>
        </w:rPr>
        <w:t>INÁCIO, C. de T.; MILLER, P. R. M. Compostagem: Ciência e prática para a gestão de resíduos orgânicos. Rio de Janeiro, RJ: EMBRAPA Solos. 2009. 156 p. ISBN 85-85864-31-6</w:t>
      </w:r>
    </w:p>
    <w:p w:rsidR="00D40C00" w:rsidRPr="00A6372C" w:rsidRDefault="00D40C00" w:rsidP="00D40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</w:pPr>
    </w:p>
    <w:p w:rsidR="00D40C00" w:rsidRPr="00A6372C" w:rsidRDefault="00D40C00" w:rsidP="00D4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372C">
        <w:rPr>
          <w:rFonts w:ascii="Times New Roman" w:hAnsi="Times New Roman" w:cs="Times New Roman"/>
          <w:sz w:val="20"/>
          <w:szCs w:val="20"/>
        </w:rPr>
        <w:t>OLIVEIRA F. F.; GUERRA J. G. M.; ALMEIDA D. L.; RIBEIRO R. L. D.; ESPINDOLA J. A. A.; RICCI M. S. F.; CEDDIA M. B. Avaliação de coberturas mortas em cultura de alface sob manejo orgânico. Horticultura Brasileira 26: 216-220. 2008.</w:t>
      </w:r>
    </w:p>
    <w:p w:rsidR="00D40C00" w:rsidRPr="00A6372C" w:rsidRDefault="00D40C00" w:rsidP="00D40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</w:pPr>
    </w:p>
    <w:p w:rsidR="00D40C00" w:rsidRPr="00A6372C" w:rsidRDefault="00D40C00" w:rsidP="00D40C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372C">
        <w:rPr>
          <w:rFonts w:ascii="Times New Roman" w:hAnsi="Times New Roman" w:cs="Times New Roman"/>
          <w:sz w:val="20"/>
          <w:szCs w:val="20"/>
        </w:rPr>
        <w:t xml:space="preserve">ROCHA, A. A.; ARAÚJO, E. da S.; SANTOS, S. da S.; GOULART, J. M.; ESPINDOLA, J. A. A.; GUERRA, J. G. M.; ALVES, B. J. R.; ROUWS, J. R. C.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Ammonia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Volatilization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Soil-Applied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Organic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Fertilizers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>. Revista Brasileira de Ciência do Solo (online), v. 43, p. 1-10, 2019.</w:t>
      </w:r>
    </w:p>
    <w:p w:rsidR="00D40C00" w:rsidRPr="00A6372C" w:rsidRDefault="00D40C00" w:rsidP="00D4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C00" w:rsidRPr="00A6372C" w:rsidRDefault="00D40C00" w:rsidP="00D4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372C">
        <w:rPr>
          <w:rFonts w:ascii="Times New Roman" w:hAnsi="Times New Roman" w:cs="Times New Roman"/>
          <w:sz w:val="20"/>
          <w:szCs w:val="20"/>
        </w:rPr>
        <w:t>SOUZA, J. L. de. (</w:t>
      </w:r>
      <w:proofErr w:type="gramStart"/>
      <w:r w:rsidRPr="00A6372C">
        <w:rPr>
          <w:rFonts w:ascii="Times New Roman" w:hAnsi="Times New Roman" w:cs="Times New Roman"/>
          <w:sz w:val="20"/>
          <w:szCs w:val="20"/>
        </w:rPr>
        <w:t>org.</w:t>
      </w:r>
      <w:proofErr w:type="gramEnd"/>
      <w:r w:rsidRPr="00A6372C">
        <w:rPr>
          <w:rFonts w:ascii="Times New Roman" w:hAnsi="Times New Roman" w:cs="Times New Roman"/>
          <w:sz w:val="20"/>
          <w:szCs w:val="20"/>
        </w:rPr>
        <w:t xml:space="preserve">) Agricultura orgânica: tecnologias para a produção de alimentos saudáveis. Vitória, </w:t>
      </w:r>
      <w:proofErr w:type="gramStart"/>
      <w:r w:rsidRPr="00A6372C">
        <w:rPr>
          <w:rFonts w:ascii="Times New Roman" w:hAnsi="Times New Roman" w:cs="Times New Roman"/>
          <w:sz w:val="20"/>
          <w:szCs w:val="20"/>
        </w:rPr>
        <w:t>ES :</w:t>
      </w:r>
      <w:proofErr w:type="gramEnd"/>
      <w:r w:rsidRPr="00A637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372C">
        <w:rPr>
          <w:rFonts w:ascii="Times New Roman" w:hAnsi="Times New Roman" w:cs="Times New Roman"/>
          <w:sz w:val="20"/>
          <w:szCs w:val="20"/>
        </w:rPr>
        <w:t>Incaper</w:t>
      </w:r>
      <w:proofErr w:type="spellEnd"/>
      <w:r w:rsidRPr="00A6372C">
        <w:rPr>
          <w:rFonts w:ascii="Times New Roman" w:hAnsi="Times New Roman" w:cs="Times New Roman"/>
          <w:sz w:val="20"/>
          <w:szCs w:val="20"/>
        </w:rPr>
        <w:t>, 2015. 3v.; 371 p. ISBN 978-85-89274-24-1</w:t>
      </w:r>
    </w:p>
    <w:sectPr w:rsidR="00D40C00" w:rsidRPr="00A6372C" w:rsidSect="00A6372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C2D34"/>
    <w:multiLevelType w:val="multilevel"/>
    <w:tmpl w:val="BE101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00"/>
    <w:rsid w:val="00033ED4"/>
    <w:rsid w:val="002C0A79"/>
    <w:rsid w:val="00305D03"/>
    <w:rsid w:val="003B2599"/>
    <w:rsid w:val="004022BA"/>
    <w:rsid w:val="004267CE"/>
    <w:rsid w:val="00506C8C"/>
    <w:rsid w:val="0051138B"/>
    <w:rsid w:val="005E5D03"/>
    <w:rsid w:val="00A6372C"/>
    <w:rsid w:val="00AD34A9"/>
    <w:rsid w:val="00AD76EE"/>
    <w:rsid w:val="00B23C07"/>
    <w:rsid w:val="00B54D34"/>
    <w:rsid w:val="00B83386"/>
    <w:rsid w:val="00D40C00"/>
    <w:rsid w:val="00E3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26E6B-5CC7-4AE0-ABBC-EA57E7EF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A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C0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40C00"/>
    <w:pPr>
      <w:spacing w:after="120" w:line="240" w:lineRule="auto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40C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Eduardo Lima</cp:lastModifiedBy>
  <cp:revision>2</cp:revision>
  <dcterms:created xsi:type="dcterms:W3CDTF">2023-03-28T14:53:00Z</dcterms:created>
  <dcterms:modified xsi:type="dcterms:W3CDTF">2023-03-28T14:53:00Z</dcterms:modified>
</cp:coreProperties>
</file>